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BCB1" w14:textId="1D3295F4" w:rsidR="0071480A" w:rsidRPr="00ED6759" w:rsidRDefault="0071480A" w:rsidP="0071480A">
      <w:pPr>
        <w:spacing w:after="200" w:line="276" w:lineRule="auto"/>
        <w:jc w:val="right"/>
        <w:rPr>
          <w:rFonts w:ascii="Source Sans Pro" w:hAnsi="Source Sans Pro" w:cstheme="minorHAnsi"/>
          <w:b/>
          <w:color w:val="198282"/>
        </w:rPr>
      </w:pPr>
      <w:r w:rsidRPr="00ED6759">
        <w:rPr>
          <w:rFonts w:ascii="Source Sans Pro" w:hAnsi="Source Sans Pro" w:cstheme="minorHAnsi"/>
          <w:b/>
          <w:color w:val="C94736"/>
        </w:rPr>
        <w:t xml:space="preserve"> </w:t>
      </w:r>
      <w:r w:rsidRPr="00ED6759">
        <w:rPr>
          <w:rFonts w:ascii="Source Sans Pro" w:hAnsi="Source Sans Pro" w:cstheme="minorHAnsi"/>
          <w:b/>
          <w:color w:val="198282"/>
        </w:rPr>
        <w:t xml:space="preserve">Voorbeeldartikel </w:t>
      </w:r>
    </w:p>
    <w:p w14:paraId="2B73B1B0" w14:textId="2EA8DB50" w:rsidR="0071480A" w:rsidRPr="00ED6759" w:rsidRDefault="0071480A" w:rsidP="0071480A">
      <w:pPr>
        <w:spacing w:after="200" w:line="276" w:lineRule="auto"/>
        <w:jc w:val="right"/>
        <w:rPr>
          <w:rFonts w:ascii="Source Sans Pro" w:hAnsi="Source Sans Pro" w:cstheme="minorHAnsi"/>
          <w:b/>
          <w:color w:val="198282"/>
        </w:rPr>
      </w:pPr>
      <w:r w:rsidRPr="00ED6759">
        <w:rPr>
          <w:rFonts w:ascii="Source Sans Pro" w:hAnsi="Source Sans Pro" w:cstheme="minorHAnsi"/>
          <w:noProof/>
          <w:color w:val="198282"/>
        </w:rPr>
        <w:t>Gezondheids</w:t>
      </w:r>
      <w:r w:rsidR="00817E50" w:rsidRPr="00ED6759">
        <w:rPr>
          <w:rFonts w:ascii="Source Sans Pro" w:hAnsi="Source Sans Pro" w:cstheme="minorHAnsi"/>
          <w:noProof/>
          <w:color w:val="198282"/>
        </w:rPr>
        <w:t>cadeau</w:t>
      </w:r>
      <w:r w:rsidR="007026E2" w:rsidRPr="00ED6759">
        <w:rPr>
          <w:rFonts w:ascii="Source Sans Pro" w:hAnsi="Source Sans Pro" w:cstheme="minorHAnsi"/>
          <w:noProof/>
          <w:color w:val="198282"/>
        </w:rPr>
        <w:t xml:space="preserve"> </w:t>
      </w:r>
    </w:p>
    <w:p w14:paraId="1074692F" w14:textId="100D83B6" w:rsidR="0071480A" w:rsidRPr="00ED6759" w:rsidRDefault="00000000" w:rsidP="0071480A">
      <w:pPr>
        <w:spacing w:line="276" w:lineRule="auto"/>
        <w:jc w:val="center"/>
        <w:rPr>
          <w:rFonts w:ascii="Source Sans Pro" w:hAnsi="Source Sans Pro" w:cstheme="minorHAnsi"/>
        </w:rPr>
      </w:pPr>
      <w:r>
        <w:rPr>
          <w:rFonts w:ascii="Source Sans Pro" w:hAnsi="Source Sans Pro" w:cstheme="minorHAnsi"/>
          <w:color w:val="198282"/>
          <w:lang w:val="en-GB"/>
        </w:rPr>
        <w:pict w14:anchorId="3DF38777">
          <v:rect id="_x0000_i1025" style="width:453.6pt;height:1.8pt;mso-position-vertical:absolute" o:hralign="center" o:hrstd="t" o:hrnoshade="t" o:hr="t" fillcolor="#198282" stroked="f"/>
        </w:pict>
      </w:r>
    </w:p>
    <w:p w14:paraId="75024004" w14:textId="1569D360" w:rsidR="003B6546" w:rsidRPr="00D56CD9" w:rsidRDefault="006D2894" w:rsidP="00D56CD9">
      <w:pPr>
        <w:rPr>
          <w:rFonts w:ascii="Source Sans Pro" w:hAnsi="Source Sans Pro" w:cstheme="minorHAnsi"/>
          <w:b/>
          <w:bCs/>
        </w:rPr>
      </w:pPr>
      <w:r w:rsidRPr="00ED6759">
        <w:rPr>
          <w:rFonts w:ascii="Source Sans Pro" w:hAnsi="Source Sans Pro" w:cstheme="minorHAnsi"/>
          <w:b/>
          <w:bCs/>
        </w:rPr>
        <w:t>Gebruik je</w:t>
      </w:r>
      <w:r w:rsidR="00817E50" w:rsidRPr="00ED6759">
        <w:rPr>
          <w:rFonts w:ascii="Source Sans Pro" w:hAnsi="Source Sans Pro" w:cstheme="minorHAnsi"/>
          <w:b/>
          <w:bCs/>
        </w:rPr>
        <w:t xml:space="preserve"> gezondheidscadeau</w:t>
      </w:r>
      <w:r w:rsidRPr="00ED6759">
        <w:rPr>
          <w:rFonts w:ascii="Source Sans Pro" w:hAnsi="Source Sans Pro" w:cstheme="minorHAnsi"/>
          <w:b/>
          <w:bCs/>
        </w:rPr>
        <w:t xml:space="preserve"> van 989</w:t>
      </w:r>
      <w:r w:rsidR="00295084" w:rsidRPr="00ED6759">
        <w:rPr>
          <w:rFonts w:ascii="Source Sans Pro" w:hAnsi="Source Sans Pro" w:cstheme="minorHAnsi"/>
          <w:b/>
          <w:bCs/>
        </w:rPr>
        <w:t>€ tot 1261€</w:t>
      </w:r>
      <w:r w:rsidR="00FF43B0" w:rsidRPr="00ED6759">
        <w:rPr>
          <w:rFonts w:ascii="Source Sans Pro" w:hAnsi="Source Sans Pro" w:cstheme="minorHAnsi"/>
          <w:b/>
          <w:bCs/>
        </w:rPr>
        <w:t xml:space="preserve"> per jaar</w:t>
      </w:r>
      <w:r w:rsidR="00295084" w:rsidRPr="00ED6759">
        <w:rPr>
          <w:rFonts w:ascii="Source Sans Pro" w:hAnsi="Source Sans Pro" w:cstheme="minorHAnsi"/>
          <w:b/>
          <w:bCs/>
        </w:rPr>
        <w:t xml:space="preserve"> </w:t>
      </w:r>
      <w:r w:rsidR="009C66EE" w:rsidRPr="00ED6759">
        <w:rPr>
          <w:rFonts w:ascii="Source Sans Pro" w:hAnsi="Source Sans Pro" w:cstheme="minorHAnsi"/>
          <w:b/>
          <w:bCs/>
        </w:rPr>
        <w:t>om te werken aan een gezonde</w:t>
      </w:r>
      <w:r w:rsidR="00831C51" w:rsidRPr="00ED6759">
        <w:rPr>
          <w:rFonts w:ascii="Source Sans Pro" w:hAnsi="Source Sans Pro" w:cstheme="minorHAnsi"/>
          <w:b/>
          <w:bCs/>
        </w:rPr>
        <w:t>re</w:t>
      </w:r>
      <w:r w:rsidR="009C66EE" w:rsidRPr="00ED6759">
        <w:rPr>
          <w:rFonts w:ascii="Source Sans Pro" w:hAnsi="Source Sans Pro" w:cstheme="minorHAnsi"/>
          <w:b/>
          <w:bCs/>
        </w:rPr>
        <w:t xml:space="preserve"> leefstijl </w:t>
      </w:r>
      <w:r w:rsidR="00D56CD9">
        <w:rPr>
          <w:rFonts w:ascii="Source Sans Pro" w:hAnsi="Source Sans Pro" w:cstheme="minorHAnsi"/>
          <w:b/>
          <w:bCs/>
        </w:rPr>
        <w:br/>
      </w:r>
      <w:r w:rsidR="00210F75" w:rsidRPr="00ED6759">
        <w:rPr>
          <w:rFonts w:ascii="Source Sans Pro" w:hAnsi="Source Sans Pro" w:cstheme="minorHAnsi"/>
        </w:rPr>
        <w:t>Wil je graag meer bewegen, je mentaal beter voelen</w:t>
      </w:r>
      <w:r w:rsidR="009C1998" w:rsidRPr="00ED6759">
        <w:rPr>
          <w:rFonts w:ascii="Source Sans Pro" w:hAnsi="Source Sans Pro" w:cstheme="minorHAnsi"/>
        </w:rPr>
        <w:t xml:space="preserve"> of</w:t>
      </w:r>
      <w:r w:rsidR="004F21F0" w:rsidRPr="00ED6759">
        <w:rPr>
          <w:rFonts w:ascii="Source Sans Pro" w:hAnsi="Source Sans Pro" w:cstheme="minorHAnsi"/>
        </w:rPr>
        <w:t xml:space="preserve"> minderen of</w:t>
      </w:r>
      <w:r w:rsidR="00210F75" w:rsidRPr="00ED6759">
        <w:rPr>
          <w:rFonts w:ascii="Source Sans Pro" w:hAnsi="Source Sans Pro" w:cstheme="minorHAnsi"/>
        </w:rPr>
        <w:t xml:space="preserve"> stoppen met roken? </w:t>
      </w:r>
      <w:r w:rsidR="00714D62" w:rsidRPr="00ED6759">
        <w:rPr>
          <w:rFonts w:ascii="Source Sans Pro" w:hAnsi="Source Sans Pro" w:cstheme="minorHAnsi"/>
        </w:rPr>
        <w:br/>
      </w:r>
      <w:r w:rsidR="00E3653A" w:rsidRPr="00ED6759">
        <w:rPr>
          <w:rFonts w:ascii="Source Sans Pro" w:hAnsi="Source Sans Pro" w:cstheme="minorHAnsi"/>
        </w:rPr>
        <w:t xml:space="preserve">Wist je dat de </w:t>
      </w:r>
      <w:r w:rsidR="00C45F3A" w:rsidRPr="00ED6759">
        <w:rPr>
          <w:rFonts w:ascii="Source Sans Pro" w:hAnsi="Source Sans Pro" w:cstheme="minorHAnsi"/>
        </w:rPr>
        <w:t xml:space="preserve">overheid </w:t>
      </w:r>
      <w:r w:rsidR="00462279" w:rsidRPr="00ED6759">
        <w:rPr>
          <w:rFonts w:ascii="Source Sans Pro" w:hAnsi="Source Sans Pro" w:cstheme="minorHAnsi"/>
        </w:rPr>
        <w:t>je hierbij helpt door een mooi bedrag te betalen</w:t>
      </w:r>
      <w:r w:rsidR="00AB64BD" w:rsidRPr="00ED6759">
        <w:rPr>
          <w:rFonts w:ascii="Source Sans Pro" w:hAnsi="Source Sans Pro" w:cstheme="minorHAnsi"/>
        </w:rPr>
        <w:t xml:space="preserve"> om je te laten begeleiden?</w:t>
      </w:r>
      <w:r w:rsidR="00714D62" w:rsidRPr="00ED6759">
        <w:rPr>
          <w:rFonts w:ascii="Source Sans Pro" w:hAnsi="Source Sans Pro" w:cstheme="minorHAnsi"/>
        </w:rPr>
        <w:t xml:space="preserve"> </w:t>
      </w:r>
      <w:r w:rsidR="003B6546" w:rsidRPr="00ED6759">
        <w:rPr>
          <w:rFonts w:ascii="Source Sans Pro" w:hAnsi="Source Sans Pro" w:cstheme="minorHAnsi"/>
        </w:rPr>
        <w:t>Dus waar wacht je op?</w:t>
      </w:r>
      <w:r w:rsidR="00B54799" w:rsidRPr="00ED6759">
        <w:rPr>
          <w:rFonts w:ascii="Source Sans Pro" w:hAnsi="Source Sans Pro" w:cstheme="minorHAnsi"/>
        </w:rPr>
        <w:t xml:space="preserve"> Zet nu de stap naar een gezondere leefstijl. </w:t>
      </w:r>
    </w:p>
    <w:p w14:paraId="224DD83B" w14:textId="0C28061F" w:rsidR="004E072F" w:rsidRPr="00ED6759" w:rsidRDefault="004E072F" w:rsidP="00901DD3">
      <w:pPr>
        <w:rPr>
          <w:rFonts w:ascii="Source Sans Pro" w:hAnsi="Source Sans Pro" w:cstheme="minorHAnsi"/>
          <w:b/>
          <w:bCs/>
        </w:rPr>
      </w:pPr>
      <w:r w:rsidRPr="00ED6759">
        <w:rPr>
          <w:rFonts w:ascii="Source Sans Pro" w:hAnsi="Source Sans Pro" w:cstheme="minorHAnsi"/>
          <w:b/>
          <w:bCs/>
        </w:rPr>
        <w:t xml:space="preserve">Wat is het gezondheidscadeau? </w:t>
      </w:r>
      <w:r w:rsidR="00692E98" w:rsidRPr="00ED6759">
        <w:rPr>
          <w:rFonts w:ascii="Source Sans Pro" w:hAnsi="Source Sans Pro" w:cstheme="minorHAnsi"/>
          <w:b/>
          <w:bCs/>
        </w:rPr>
        <w:br/>
      </w:r>
      <w:r w:rsidRPr="00ED6759">
        <w:rPr>
          <w:rFonts w:ascii="Source Sans Pro" w:hAnsi="Source Sans Pro" w:cstheme="minorHAnsi"/>
        </w:rPr>
        <w:t xml:space="preserve">Het bedrag dat de overheid </w:t>
      </w:r>
      <w:r w:rsidR="001A4F7C" w:rsidRPr="00ED6759">
        <w:rPr>
          <w:rFonts w:ascii="Source Sans Pro" w:hAnsi="Source Sans Pro" w:cstheme="minorHAnsi"/>
        </w:rPr>
        <w:t xml:space="preserve">je jaarlijks aanbiedt </w:t>
      </w:r>
      <w:r w:rsidRPr="00ED6759">
        <w:rPr>
          <w:rFonts w:ascii="Source Sans Pro" w:hAnsi="Source Sans Pro" w:cstheme="minorHAnsi"/>
        </w:rPr>
        <w:t>om je te laten begeleiden om meer te bewegen, je mentaal beter te voelen en te sto</w:t>
      </w:r>
      <w:r w:rsidR="004D74C5" w:rsidRPr="00ED6759">
        <w:rPr>
          <w:rFonts w:ascii="Source Sans Pro" w:hAnsi="Source Sans Pro" w:cstheme="minorHAnsi"/>
        </w:rPr>
        <w:t>p</w:t>
      </w:r>
      <w:r w:rsidRPr="00ED6759">
        <w:rPr>
          <w:rFonts w:ascii="Source Sans Pro" w:hAnsi="Source Sans Pro" w:cstheme="minorHAnsi"/>
        </w:rPr>
        <w:t xml:space="preserve">pen met roken. </w:t>
      </w:r>
    </w:p>
    <w:p w14:paraId="2DE671E2" w14:textId="6DDB2A93" w:rsidR="008F3E37" w:rsidRPr="008F3E37" w:rsidRDefault="008F3E37" w:rsidP="00901DD3">
      <w:pPr>
        <w:rPr>
          <w:rFonts w:ascii="Source Sans Pro" w:hAnsi="Source Sans Pro" w:cstheme="minorHAnsi"/>
          <w:b/>
          <w:bCs/>
        </w:rPr>
      </w:pPr>
      <w:r>
        <w:rPr>
          <w:rFonts w:ascii="Source Sans Pro" w:hAnsi="Source Sans Pro" w:cstheme="minorHAnsi"/>
          <w:b/>
          <w:bCs/>
        </w:rPr>
        <w:t xml:space="preserve">Voor wie is het? </w:t>
      </w:r>
      <w:r>
        <w:rPr>
          <w:rFonts w:ascii="Source Sans Pro" w:hAnsi="Source Sans Pro" w:cstheme="minorHAnsi"/>
          <w:b/>
          <w:bCs/>
        </w:rPr>
        <w:br/>
      </w:r>
      <w:r w:rsidRPr="008F3E37">
        <w:rPr>
          <w:rFonts w:ascii="Source Sans Pro" w:hAnsi="Source Sans Pro" w:cstheme="minorHAnsi"/>
        </w:rPr>
        <w:t>Voor elke volwassene in Vlaanderen</w:t>
      </w:r>
      <w:r>
        <w:rPr>
          <w:rFonts w:ascii="Source Sans Pro" w:hAnsi="Source Sans Pro" w:cstheme="minorHAnsi"/>
        </w:rPr>
        <w:t>.</w:t>
      </w:r>
    </w:p>
    <w:p w14:paraId="623C26C7" w14:textId="658802F6" w:rsidR="004E072F" w:rsidRPr="00ED6759" w:rsidRDefault="004E072F" w:rsidP="00901DD3">
      <w:pPr>
        <w:rPr>
          <w:rFonts w:ascii="Source Sans Pro" w:hAnsi="Source Sans Pro" w:cstheme="minorHAnsi"/>
          <w:b/>
          <w:bCs/>
        </w:rPr>
      </w:pPr>
      <w:r w:rsidRPr="00ED6759">
        <w:rPr>
          <w:rFonts w:ascii="Source Sans Pro" w:hAnsi="Source Sans Pro" w:cstheme="minorHAnsi"/>
          <w:b/>
          <w:bCs/>
        </w:rPr>
        <w:t>Wat is het waa</w:t>
      </w:r>
      <w:r w:rsidR="00A357A8" w:rsidRPr="00ED6759">
        <w:rPr>
          <w:rFonts w:ascii="Source Sans Pro" w:hAnsi="Source Sans Pro" w:cstheme="minorHAnsi"/>
          <w:b/>
          <w:bCs/>
        </w:rPr>
        <w:t>r</w:t>
      </w:r>
      <w:r w:rsidRPr="00ED6759">
        <w:rPr>
          <w:rFonts w:ascii="Source Sans Pro" w:hAnsi="Source Sans Pro" w:cstheme="minorHAnsi"/>
          <w:b/>
          <w:bCs/>
        </w:rPr>
        <w:t xml:space="preserve">d? </w:t>
      </w:r>
    </w:p>
    <w:p w14:paraId="6856FA2F" w14:textId="795F0F2D" w:rsidR="004E072F" w:rsidRPr="00ED6759" w:rsidRDefault="00B20548" w:rsidP="001A58DE">
      <w:pPr>
        <w:pStyle w:val="Lijstalinea"/>
        <w:numPr>
          <w:ilvl w:val="0"/>
          <w:numId w:val="4"/>
        </w:numPr>
        <w:rPr>
          <w:rFonts w:ascii="Source Sans Pro" w:hAnsi="Source Sans Pro" w:cstheme="minorHAnsi"/>
        </w:rPr>
      </w:pPr>
      <w:r w:rsidRPr="00ED6759">
        <w:rPr>
          <w:rFonts w:ascii="Source Sans Pro" w:hAnsi="Source Sans Pro" w:cstheme="minorHAnsi"/>
        </w:rPr>
        <w:t xml:space="preserve">Je gezondheidscadeau is in totaal </w:t>
      </w:r>
      <w:r w:rsidR="004E072F" w:rsidRPr="00ED6759">
        <w:rPr>
          <w:rFonts w:ascii="Source Sans Pro" w:hAnsi="Source Sans Pro" w:cstheme="minorHAnsi"/>
        </w:rPr>
        <w:t>989 euro</w:t>
      </w:r>
      <w:r w:rsidR="007018A2" w:rsidRPr="00ED6759">
        <w:rPr>
          <w:rFonts w:ascii="Source Sans Pro" w:hAnsi="Source Sans Pro" w:cstheme="minorHAnsi"/>
        </w:rPr>
        <w:t xml:space="preserve"> per jaar</w:t>
      </w:r>
      <w:r w:rsidRPr="00ED6759">
        <w:rPr>
          <w:rFonts w:ascii="Source Sans Pro" w:hAnsi="Source Sans Pro" w:cstheme="minorHAnsi"/>
        </w:rPr>
        <w:t xml:space="preserve"> waard. </w:t>
      </w:r>
      <w:r w:rsidR="0023341E" w:rsidRPr="00ED6759">
        <w:rPr>
          <w:rFonts w:ascii="Source Sans Pro" w:hAnsi="Source Sans Pro" w:cstheme="minorHAnsi"/>
        </w:rPr>
        <w:t xml:space="preserve"> </w:t>
      </w:r>
    </w:p>
    <w:p w14:paraId="4D0D6885" w14:textId="16552F0B" w:rsidR="001A58DE" w:rsidRPr="00ED6759" w:rsidRDefault="006C5CA9" w:rsidP="001A58DE">
      <w:pPr>
        <w:pStyle w:val="Lijstalinea"/>
        <w:numPr>
          <w:ilvl w:val="0"/>
          <w:numId w:val="4"/>
        </w:numPr>
        <w:rPr>
          <w:rFonts w:ascii="Source Sans Pro" w:hAnsi="Source Sans Pro" w:cstheme="minorHAnsi"/>
        </w:rPr>
      </w:pPr>
      <w:r w:rsidRPr="00ED6759">
        <w:rPr>
          <w:rFonts w:ascii="Source Sans Pro" w:hAnsi="Source Sans Pro" w:cstheme="minorHAnsi"/>
        </w:rPr>
        <w:t xml:space="preserve">Als je verhoogde tegemoetkoming hebt is je gezondheidscadeau </w:t>
      </w:r>
      <w:r w:rsidR="001A58DE" w:rsidRPr="00ED6759">
        <w:rPr>
          <w:rFonts w:ascii="Source Sans Pro" w:hAnsi="Source Sans Pro" w:cstheme="minorHAnsi"/>
        </w:rPr>
        <w:t xml:space="preserve">1261 euro </w:t>
      </w:r>
      <w:r w:rsidRPr="00ED6759">
        <w:rPr>
          <w:rFonts w:ascii="Source Sans Pro" w:hAnsi="Source Sans Pro" w:cstheme="minorHAnsi"/>
        </w:rPr>
        <w:t xml:space="preserve">waard. </w:t>
      </w:r>
    </w:p>
    <w:p w14:paraId="77EAB9F2" w14:textId="1591436E" w:rsidR="00C97CAD" w:rsidRPr="00ED6759" w:rsidRDefault="00C97CAD" w:rsidP="00C97CAD">
      <w:pPr>
        <w:jc w:val="center"/>
        <w:rPr>
          <w:rFonts w:ascii="Source Sans Pro" w:hAnsi="Source Sans Pro" w:cstheme="minorHAnsi"/>
        </w:rPr>
      </w:pPr>
      <w:r w:rsidRPr="00ED6759">
        <w:rPr>
          <w:rFonts w:ascii="Source Sans Pro" w:hAnsi="Source Sans Pro" w:cstheme="minorHAnsi"/>
          <w:noProof/>
        </w:rPr>
        <w:drawing>
          <wp:inline distT="0" distB="0" distL="0" distR="0" wp14:anchorId="00D4967A" wp14:editId="0BDB9511">
            <wp:extent cx="3103456" cy="4402067"/>
            <wp:effectExtent l="0" t="0" r="1905" b="0"/>
            <wp:docPr id="1903180643" name="Afbeelding 6" descr="Afbeelding met tekst, schermopname, Lettertyp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180643" name="Afbeelding 6" descr="Afbeelding met tekst, schermopname, Lettertype, ontwerp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547" cy="444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20C15" w14:textId="77777777" w:rsidR="00096A7A" w:rsidRDefault="00096A7A" w:rsidP="00096A7A">
      <w:pPr>
        <w:rPr>
          <w:rFonts w:ascii="Source Sans Pro" w:hAnsi="Source Sans Pro" w:cstheme="minorHAnsi"/>
          <w:b/>
          <w:bCs/>
        </w:rPr>
      </w:pPr>
    </w:p>
    <w:p w14:paraId="0573B0A5" w14:textId="77777777" w:rsidR="00096A7A" w:rsidRDefault="00096A7A" w:rsidP="00096A7A">
      <w:pPr>
        <w:rPr>
          <w:rFonts w:ascii="Source Sans Pro" w:hAnsi="Source Sans Pro" w:cstheme="minorHAnsi"/>
          <w:b/>
          <w:bCs/>
        </w:rPr>
      </w:pPr>
    </w:p>
    <w:p w14:paraId="097FE2D4" w14:textId="77777777" w:rsidR="00096A7A" w:rsidRDefault="00096A7A" w:rsidP="00096A7A">
      <w:pPr>
        <w:rPr>
          <w:rFonts w:ascii="Source Sans Pro" w:hAnsi="Source Sans Pro" w:cstheme="minorHAnsi"/>
          <w:b/>
          <w:bCs/>
        </w:rPr>
      </w:pPr>
    </w:p>
    <w:p w14:paraId="02779985" w14:textId="2F764DE8" w:rsidR="00A302A1" w:rsidRPr="00ED6759" w:rsidRDefault="00DE41A3" w:rsidP="00096A7A">
      <w:pPr>
        <w:rPr>
          <w:rFonts w:ascii="Source Sans Pro" w:hAnsi="Source Sans Pro" w:cstheme="minorHAnsi"/>
          <w:b/>
          <w:bCs/>
        </w:rPr>
      </w:pPr>
      <w:r>
        <w:rPr>
          <w:rFonts w:ascii="Source Sans Pro" w:hAnsi="Source Sans Pro" w:cstheme="minorHAnsi"/>
          <w:b/>
          <w:bCs/>
        </w:rPr>
        <w:t>Laat je met je gezondheidscadeau begeleiden</w:t>
      </w:r>
    </w:p>
    <w:p w14:paraId="41492BA1" w14:textId="3C848E57" w:rsidR="00A302A1" w:rsidRPr="00ED6759" w:rsidRDefault="00372B55" w:rsidP="00A302A1">
      <w:pPr>
        <w:rPr>
          <w:rFonts w:ascii="Source Sans Pro" w:hAnsi="Source Sans Pro" w:cstheme="minorHAnsi"/>
          <w:b/>
          <w:bCs/>
        </w:rPr>
      </w:pPr>
      <w:r>
        <w:rPr>
          <w:rFonts w:ascii="Source Sans Pro" w:hAnsi="Source Sans Pro" w:cstheme="minorHAnsi"/>
          <w:b/>
          <w:bCs/>
          <w:noProof/>
        </w:rPr>
        <w:drawing>
          <wp:inline distT="0" distB="0" distL="0" distR="0" wp14:anchorId="44557433" wp14:editId="0BFD34B4">
            <wp:extent cx="4227830" cy="4987719"/>
            <wp:effectExtent l="0" t="0" r="1270" b="3810"/>
            <wp:docPr id="1713134916" name="Afbeelding 1" descr="Afbeelding met tekst, schermopname, Lettertyp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134916" name="Afbeelding 1" descr="Afbeelding met tekst, schermopname, Lettertype, ontwerp&#10;&#10;Automatisch gegenereerde beschrijvi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88"/>
                    <a:stretch/>
                  </pic:blipFill>
                  <pic:spPr bwMode="auto">
                    <a:xfrm>
                      <a:off x="0" y="0"/>
                      <a:ext cx="4237994" cy="4999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53C090" w14:textId="016263BC" w:rsidR="00A302A1" w:rsidRPr="00ED6759" w:rsidRDefault="00A302A1" w:rsidP="00A302A1">
      <w:pPr>
        <w:rPr>
          <w:rFonts w:ascii="Source Sans Pro" w:hAnsi="Source Sans Pro" w:cstheme="minorHAnsi"/>
        </w:rPr>
      </w:pPr>
      <w:r w:rsidRPr="00ED6759">
        <w:rPr>
          <w:rFonts w:ascii="Source Sans Pro" w:hAnsi="Source Sans Pro" w:cstheme="minorHAnsi"/>
          <w:b/>
          <w:bCs/>
        </w:rPr>
        <w:t xml:space="preserve">Hoeveel kost het jou? </w:t>
      </w:r>
      <w:r w:rsidRPr="00ED6759">
        <w:rPr>
          <w:rFonts w:ascii="Source Sans Pro" w:hAnsi="Source Sans Pro" w:cstheme="minorHAnsi"/>
          <w:b/>
          <w:bCs/>
        </w:rPr>
        <w:br/>
      </w:r>
      <w:r w:rsidRPr="00ED6759">
        <w:rPr>
          <w:rFonts w:ascii="Source Sans Pro" w:hAnsi="Source Sans Pro" w:cstheme="minorHAnsi"/>
        </w:rPr>
        <w:t>De overheid betaalt het bedrag van je gezondheidscadeau rechtstreeks aan de Bewegen op Verwijzing-coach, tabakoloog of eerstelijnspsycholoog. Daar bovenop betaal je zelf ook een klein bedrag voor de begeleiding.</w:t>
      </w:r>
      <w:r w:rsidR="00106FEE">
        <w:rPr>
          <w:rFonts w:ascii="Source Sans Pro" w:hAnsi="Source Sans Pro" w:cstheme="minorHAnsi"/>
        </w:rPr>
        <w:t xml:space="preserve"> Dus</w:t>
      </w:r>
      <w:r w:rsidR="00E867FF">
        <w:rPr>
          <w:rFonts w:ascii="Source Sans Pro" w:hAnsi="Source Sans Pro" w:cstheme="minorHAnsi"/>
        </w:rPr>
        <w:t>:</w:t>
      </w:r>
      <w:r w:rsidR="00106FEE">
        <w:rPr>
          <w:rFonts w:ascii="Source Sans Pro" w:hAnsi="Source Sans Pro" w:cstheme="minorHAnsi"/>
        </w:rPr>
        <w:t xml:space="preserve"> geen extra administratie, niets voorschieten, gewoon minder betalen. </w:t>
      </w:r>
    </w:p>
    <w:p w14:paraId="1B9C76EC" w14:textId="77777777" w:rsidR="000635EA" w:rsidRDefault="00A302A1" w:rsidP="00A302A1">
      <w:pPr>
        <w:pStyle w:val="Lijstalinea"/>
        <w:numPr>
          <w:ilvl w:val="0"/>
          <w:numId w:val="5"/>
        </w:numPr>
        <w:rPr>
          <w:rFonts w:ascii="Source Sans Pro" w:hAnsi="Source Sans Pro" w:cstheme="minorHAnsi"/>
        </w:rPr>
      </w:pPr>
      <w:r w:rsidRPr="00ED6759">
        <w:rPr>
          <w:rFonts w:ascii="Source Sans Pro" w:hAnsi="Source Sans Pro" w:cstheme="minorHAnsi"/>
        </w:rPr>
        <w:t xml:space="preserve">Begeleiding door een eerstelijnspsycholoog kost 75 euro per gesprek. </w:t>
      </w:r>
    </w:p>
    <w:p w14:paraId="460F290E" w14:textId="454A7EC3" w:rsidR="00A302A1" w:rsidRPr="006174E2" w:rsidRDefault="00A302A1" w:rsidP="006174E2">
      <w:pPr>
        <w:pStyle w:val="Lijstalinea"/>
        <w:numPr>
          <w:ilvl w:val="1"/>
          <w:numId w:val="5"/>
        </w:numPr>
        <w:rPr>
          <w:rFonts w:ascii="Source Sans Pro" w:hAnsi="Source Sans Pro" w:cstheme="minorHAnsi"/>
        </w:rPr>
      </w:pPr>
      <w:r w:rsidRPr="006174E2">
        <w:rPr>
          <w:rFonts w:ascii="Source Sans Pro" w:hAnsi="Source Sans Pro" w:cstheme="minorHAnsi"/>
        </w:rPr>
        <w:t xml:space="preserve">De overheid betaalt daarvan 64 euro of 71 euro als je verhoogde tegemoetkoming hebt. </w:t>
      </w:r>
    </w:p>
    <w:p w14:paraId="4EA6E8A2" w14:textId="66E028C9" w:rsidR="00A302A1" w:rsidRDefault="00A302A1" w:rsidP="00A302A1">
      <w:pPr>
        <w:pStyle w:val="Lijstalinea"/>
        <w:numPr>
          <w:ilvl w:val="1"/>
          <w:numId w:val="5"/>
        </w:numPr>
        <w:rPr>
          <w:rFonts w:ascii="Source Sans Pro" w:hAnsi="Source Sans Pro" w:cstheme="minorHAnsi"/>
        </w:rPr>
      </w:pPr>
      <w:r w:rsidRPr="00ED6759">
        <w:rPr>
          <w:rFonts w:ascii="Source Sans Pro" w:hAnsi="Source Sans Pro" w:cstheme="minorHAnsi"/>
          <w:b/>
          <w:bCs/>
        </w:rPr>
        <w:t>Zelf betaal je dus per gesprek nog 11 euro of 4 euro als je verhoogde tegemoetkoming hebt.</w:t>
      </w:r>
      <w:r w:rsidRPr="00ED6759">
        <w:rPr>
          <w:rFonts w:ascii="Source Sans Pro" w:hAnsi="Source Sans Pro" w:cstheme="minorHAnsi"/>
        </w:rPr>
        <w:t xml:space="preserve">  </w:t>
      </w:r>
    </w:p>
    <w:p w14:paraId="768CF51E" w14:textId="55E1F90D" w:rsidR="006174E2" w:rsidRPr="00ED6759" w:rsidRDefault="006174E2" w:rsidP="00A302A1">
      <w:pPr>
        <w:pStyle w:val="Lijstalinea"/>
        <w:numPr>
          <w:ilvl w:val="1"/>
          <w:numId w:val="5"/>
        </w:numPr>
        <w:rPr>
          <w:rFonts w:ascii="Source Sans Pro" w:hAnsi="Source Sans Pro" w:cstheme="minorHAnsi"/>
        </w:rPr>
      </w:pPr>
      <w:r>
        <w:rPr>
          <w:rFonts w:ascii="Source Sans Pro" w:hAnsi="Source Sans Pro" w:cstheme="minorHAnsi"/>
        </w:rPr>
        <w:t xml:space="preserve">Ben je jonger dan </w:t>
      </w:r>
      <w:r w:rsidR="00693BED">
        <w:rPr>
          <w:rFonts w:ascii="Source Sans Pro" w:hAnsi="Source Sans Pro" w:cstheme="minorHAnsi"/>
        </w:rPr>
        <w:t xml:space="preserve">24 jaar? Dan betaal je helemaal niets. </w:t>
      </w:r>
    </w:p>
    <w:p w14:paraId="5D350C2E" w14:textId="77777777" w:rsidR="000635EA" w:rsidRPr="000635EA" w:rsidRDefault="00A302A1" w:rsidP="00A302A1">
      <w:pPr>
        <w:pStyle w:val="Lijstalinea"/>
        <w:numPr>
          <w:ilvl w:val="0"/>
          <w:numId w:val="5"/>
        </w:numPr>
        <w:rPr>
          <w:rFonts w:ascii="Source Sans Pro" w:hAnsi="Source Sans Pro" w:cstheme="minorHAnsi"/>
          <w:b/>
          <w:bCs/>
        </w:rPr>
      </w:pPr>
      <w:r w:rsidRPr="00ED6759">
        <w:rPr>
          <w:rFonts w:ascii="Source Sans Pro" w:hAnsi="Source Sans Pro" w:cstheme="minorHAnsi"/>
        </w:rPr>
        <w:t xml:space="preserve">Begeleiding door een bewegen op verwijzing coach kost 33,5 euro per half uur. </w:t>
      </w:r>
    </w:p>
    <w:p w14:paraId="743773ED" w14:textId="5C8B0B15" w:rsidR="00A302A1" w:rsidRPr="00ED6759" w:rsidRDefault="00A302A1" w:rsidP="000635EA">
      <w:pPr>
        <w:pStyle w:val="Lijstalinea"/>
        <w:numPr>
          <w:ilvl w:val="1"/>
          <w:numId w:val="5"/>
        </w:numPr>
        <w:rPr>
          <w:rFonts w:ascii="Source Sans Pro" w:hAnsi="Source Sans Pro" w:cstheme="minorHAnsi"/>
          <w:b/>
          <w:bCs/>
        </w:rPr>
      </w:pPr>
      <w:r w:rsidRPr="00ED6759">
        <w:rPr>
          <w:rFonts w:ascii="Source Sans Pro" w:hAnsi="Source Sans Pro" w:cstheme="minorHAnsi"/>
        </w:rPr>
        <w:t xml:space="preserve">De overheid betaalt daarvan 23,5 euro of 31,5 euro als je verhoogde tegemoetkoming hebt. </w:t>
      </w:r>
    </w:p>
    <w:p w14:paraId="0E674C94" w14:textId="193B1064" w:rsidR="00A302A1" w:rsidRPr="00ED6759" w:rsidRDefault="00A302A1" w:rsidP="00A302A1">
      <w:pPr>
        <w:pStyle w:val="Lijstalinea"/>
        <w:numPr>
          <w:ilvl w:val="1"/>
          <w:numId w:val="5"/>
        </w:numPr>
        <w:rPr>
          <w:rFonts w:ascii="Source Sans Pro" w:hAnsi="Source Sans Pro" w:cstheme="minorHAnsi"/>
          <w:b/>
          <w:bCs/>
        </w:rPr>
      </w:pPr>
      <w:r w:rsidRPr="00ED6759">
        <w:rPr>
          <w:rFonts w:ascii="Source Sans Pro" w:hAnsi="Source Sans Pro" w:cstheme="minorHAnsi"/>
          <w:b/>
          <w:bCs/>
        </w:rPr>
        <w:lastRenderedPageBreak/>
        <w:t xml:space="preserve">Zelf betaal je dus per half uur nog 10 euro of 2 euro als je verhoogde tegemoetkoming hebt. </w:t>
      </w:r>
    </w:p>
    <w:p w14:paraId="2C2CA316" w14:textId="77777777" w:rsidR="000635EA" w:rsidRPr="000635EA" w:rsidRDefault="00A302A1" w:rsidP="00A302A1">
      <w:pPr>
        <w:pStyle w:val="Lijstalinea"/>
        <w:numPr>
          <w:ilvl w:val="0"/>
          <w:numId w:val="5"/>
        </w:numPr>
        <w:rPr>
          <w:rFonts w:ascii="Source Sans Pro" w:hAnsi="Source Sans Pro" w:cstheme="minorHAnsi"/>
          <w:b/>
          <w:bCs/>
        </w:rPr>
      </w:pPr>
      <w:r w:rsidRPr="00ED6759">
        <w:rPr>
          <w:rFonts w:ascii="Source Sans Pro" w:hAnsi="Source Sans Pro" w:cstheme="minorHAnsi"/>
        </w:rPr>
        <w:t xml:space="preserve">Begeleiding door een tabakoloog kost 33,5 euro per half uur. </w:t>
      </w:r>
    </w:p>
    <w:p w14:paraId="2BF17873" w14:textId="57211B99" w:rsidR="00A302A1" w:rsidRPr="00ED6759" w:rsidRDefault="00A302A1" w:rsidP="000635EA">
      <w:pPr>
        <w:pStyle w:val="Lijstalinea"/>
        <w:numPr>
          <w:ilvl w:val="1"/>
          <w:numId w:val="5"/>
        </w:numPr>
        <w:rPr>
          <w:rFonts w:ascii="Source Sans Pro" w:hAnsi="Source Sans Pro" w:cstheme="minorHAnsi"/>
          <w:b/>
          <w:bCs/>
        </w:rPr>
      </w:pPr>
      <w:r w:rsidRPr="00ED6759">
        <w:rPr>
          <w:rFonts w:ascii="Source Sans Pro" w:hAnsi="Source Sans Pro" w:cstheme="minorHAnsi"/>
        </w:rPr>
        <w:t xml:space="preserve">De overheid betaalt daarvan 18,5 euro of 31,5 euro als je verhoogde tegemoetkoming hebt. </w:t>
      </w:r>
    </w:p>
    <w:p w14:paraId="5B92BA2A" w14:textId="7A2137A0" w:rsidR="00C53C55" w:rsidRDefault="00A302A1" w:rsidP="00C53C55">
      <w:pPr>
        <w:pStyle w:val="Lijstalinea"/>
        <w:numPr>
          <w:ilvl w:val="1"/>
          <w:numId w:val="5"/>
        </w:numPr>
        <w:rPr>
          <w:rFonts w:ascii="Source Sans Pro" w:hAnsi="Source Sans Pro" w:cstheme="minorHAnsi"/>
          <w:b/>
          <w:bCs/>
        </w:rPr>
      </w:pPr>
      <w:r w:rsidRPr="00ED6759">
        <w:rPr>
          <w:rFonts w:ascii="Source Sans Pro" w:hAnsi="Source Sans Pro" w:cstheme="minorHAnsi"/>
          <w:b/>
          <w:bCs/>
        </w:rPr>
        <w:t xml:space="preserve">Zelf betaal je dus per half uur nog 15 euro of 2 euro als je verhoogde tegemoetkoming hebt. </w:t>
      </w:r>
    </w:p>
    <w:p w14:paraId="358E2F8D" w14:textId="55489F78" w:rsidR="00A302A1" w:rsidRDefault="00A302A1" w:rsidP="00C53C55">
      <w:pPr>
        <w:rPr>
          <w:rFonts w:ascii="Source Sans Pro" w:hAnsi="Source Sans Pro" w:cstheme="minorHAnsi"/>
        </w:rPr>
      </w:pPr>
      <w:r w:rsidRPr="00C53C55">
        <w:rPr>
          <w:rFonts w:ascii="Source Sans Pro" w:hAnsi="Source Sans Pro" w:cstheme="minorHAnsi"/>
          <w:b/>
          <w:bCs/>
        </w:rPr>
        <w:t xml:space="preserve">Meer info? </w:t>
      </w:r>
      <w:r w:rsidRPr="00862F49">
        <w:rPr>
          <w:rFonts w:ascii="Source Sans Pro" w:hAnsi="Source Sans Pro" w:cstheme="minorHAnsi"/>
        </w:rPr>
        <w:t>Contacteer je ziekenfonds.</w:t>
      </w:r>
      <w:r w:rsidRPr="00C53C55">
        <w:rPr>
          <w:rFonts w:ascii="Source Sans Pro" w:hAnsi="Source Sans Pro" w:cstheme="minorHAnsi"/>
        </w:rPr>
        <w:t xml:space="preserve"> </w:t>
      </w:r>
    </w:p>
    <w:p w14:paraId="6C5371E3" w14:textId="76225414" w:rsidR="003870B9" w:rsidRDefault="00966666" w:rsidP="00630617">
      <w:pPr>
        <w:jc w:val="center"/>
        <w:rPr>
          <w:rFonts w:ascii="Source Sans Pro" w:hAnsi="Source Sans Pro" w:cstheme="minorHAnsi"/>
          <w:sz w:val="18"/>
          <w:szCs w:val="18"/>
        </w:rPr>
      </w:pPr>
      <w:r w:rsidRPr="00966666">
        <w:rPr>
          <w:rFonts w:ascii="Source Sans Pro" w:hAnsi="Source Sans Pro" w:cstheme="minorHAnsi"/>
          <w:sz w:val="18"/>
          <w:szCs w:val="18"/>
        </w:rPr>
        <w:t>Het gezondheidscadeau wordt je aanbevolen door</w:t>
      </w:r>
    </w:p>
    <w:p w14:paraId="10DDD117" w14:textId="6063EC6D" w:rsidR="005F476B" w:rsidRPr="00630617" w:rsidRDefault="005F476B" w:rsidP="00630617">
      <w:pPr>
        <w:jc w:val="center"/>
        <w:rPr>
          <w:rFonts w:ascii="Source Sans Pro" w:hAnsi="Source Sans Pro" w:cstheme="minorHAnsi"/>
          <w:sz w:val="18"/>
          <w:szCs w:val="18"/>
        </w:rPr>
      </w:pPr>
      <w:r>
        <w:rPr>
          <w:rFonts w:ascii="Source Sans Pro" w:hAnsi="Source Sans Pro" w:cstheme="minorHAnsi"/>
          <w:noProof/>
          <w:sz w:val="18"/>
          <w:szCs w:val="18"/>
        </w:rPr>
        <w:drawing>
          <wp:inline distT="0" distB="0" distL="0" distR="0" wp14:anchorId="74720702" wp14:editId="6371F9AB">
            <wp:extent cx="3829247" cy="698536"/>
            <wp:effectExtent l="0" t="0" r="0" b="6350"/>
            <wp:docPr id="238891664" name="Afbeelding 1" descr="Afbeelding met tekst, Lettertype, schermopnam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891664" name="Afbeelding 1" descr="Afbeelding met tekst, Lettertype, schermopname, logo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247" cy="69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476B" w:rsidRPr="00630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5284"/>
    <w:multiLevelType w:val="hybridMultilevel"/>
    <w:tmpl w:val="05D05B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6755"/>
    <w:multiLevelType w:val="hybridMultilevel"/>
    <w:tmpl w:val="60DE9976"/>
    <w:lvl w:ilvl="0" w:tplc="D7C0A1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1318A7"/>
    <w:multiLevelType w:val="hybridMultilevel"/>
    <w:tmpl w:val="C2B06FEA"/>
    <w:lvl w:ilvl="0" w:tplc="C2A485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7D1218"/>
    <w:multiLevelType w:val="hybridMultilevel"/>
    <w:tmpl w:val="C70A5862"/>
    <w:lvl w:ilvl="0" w:tplc="23585E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B219A3"/>
    <w:multiLevelType w:val="hybridMultilevel"/>
    <w:tmpl w:val="8EF265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18637">
    <w:abstractNumId w:val="2"/>
  </w:num>
  <w:num w:numId="2" w16cid:durableId="615865077">
    <w:abstractNumId w:val="3"/>
  </w:num>
  <w:num w:numId="3" w16cid:durableId="148787808">
    <w:abstractNumId w:val="1"/>
  </w:num>
  <w:num w:numId="4" w16cid:durableId="1172258157">
    <w:abstractNumId w:val="4"/>
  </w:num>
  <w:num w:numId="5" w16cid:durableId="201584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44"/>
    <w:rsid w:val="00024AB4"/>
    <w:rsid w:val="000635EA"/>
    <w:rsid w:val="000664DB"/>
    <w:rsid w:val="0008268D"/>
    <w:rsid w:val="00096A7A"/>
    <w:rsid w:val="000B7C4B"/>
    <w:rsid w:val="00106FEE"/>
    <w:rsid w:val="00114F08"/>
    <w:rsid w:val="00140ACB"/>
    <w:rsid w:val="001447F6"/>
    <w:rsid w:val="00166ED8"/>
    <w:rsid w:val="00175A9D"/>
    <w:rsid w:val="001A4BA8"/>
    <w:rsid w:val="001A4F7C"/>
    <w:rsid w:val="001A58DE"/>
    <w:rsid w:val="001B0AE8"/>
    <w:rsid w:val="001D4B1E"/>
    <w:rsid w:val="00210F75"/>
    <w:rsid w:val="0022180A"/>
    <w:rsid w:val="00224514"/>
    <w:rsid w:val="00224E6B"/>
    <w:rsid w:val="0023341E"/>
    <w:rsid w:val="002349CC"/>
    <w:rsid w:val="002377EB"/>
    <w:rsid w:val="00257257"/>
    <w:rsid w:val="0027439B"/>
    <w:rsid w:val="002777D3"/>
    <w:rsid w:val="00295084"/>
    <w:rsid w:val="00306BCE"/>
    <w:rsid w:val="003311CF"/>
    <w:rsid w:val="00360D58"/>
    <w:rsid w:val="00364F44"/>
    <w:rsid w:val="00372B55"/>
    <w:rsid w:val="003870B9"/>
    <w:rsid w:val="00392309"/>
    <w:rsid w:val="003B6546"/>
    <w:rsid w:val="003C5831"/>
    <w:rsid w:val="003F0048"/>
    <w:rsid w:val="003F3D22"/>
    <w:rsid w:val="004219A7"/>
    <w:rsid w:val="00430B6C"/>
    <w:rsid w:val="00462279"/>
    <w:rsid w:val="004D4570"/>
    <w:rsid w:val="004D675D"/>
    <w:rsid w:val="004D74C5"/>
    <w:rsid w:val="004E072F"/>
    <w:rsid w:val="004F21F0"/>
    <w:rsid w:val="005A360B"/>
    <w:rsid w:val="005C534B"/>
    <w:rsid w:val="005C7746"/>
    <w:rsid w:val="005E4743"/>
    <w:rsid w:val="005E79DA"/>
    <w:rsid w:val="005F476B"/>
    <w:rsid w:val="005F5A41"/>
    <w:rsid w:val="005F622A"/>
    <w:rsid w:val="006174E2"/>
    <w:rsid w:val="00630617"/>
    <w:rsid w:val="00641B0B"/>
    <w:rsid w:val="0066130C"/>
    <w:rsid w:val="00692E98"/>
    <w:rsid w:val="00693BED"/>
    <w:rsid w:val="00695B08"/>
    <w:rsid w:val="006C5CA9"/>
    <w:rsid w:val="006D2894"/>
    <w:rsid w:val="006D66EC"/>
    <w:rsid w:val="006F7006"/>
    <w:rsid w:val="007018A2"/>
    <w:rsid w:val="007026E2"/>
    <w:rsid w:val="0071480A"/>
    <w:rsid w:val="00714D62"/>
    <w:rsid w:val="00721F35"/>
    <w:rsid w:val="007524ED"/>
    <w:rsid w:val="00767344"/>
    <w:rsid w:val="00767398"/>
    <w:rsid w:val="00775BFB"/>
    <w:rsid w:val="007828D5"/>
    <w:rsid w:val="007949AF"/>
    <w:rsid w:val="007A02D2"/>
    <w:rsid w:val="007A1926"/>
    <w:rsid w:val="007A638B"/>
    <w:rsid w:val="007C0F90"/>
    <w:rsid w:val="007E2DA8"/>
    <w:rsid w:val="007E7394"/>
    <w:rsid w:val="007F2E69"/>
    <w:rsid w:val="00817E50"/>
    <w:rsid w:val="00831C51"/>
    <w:rsid w:val="0083662E"/>
    <w:rsid w:val="008442D5"/>
    <w:rsid w:val="00862F49"/>
    <w:rsid w:val="00865CC9"/>
    <w:rsid w:val="00894C3C"/>
    <w:rsid w:val="008B1670"/>
    <w:rsid w:val="008D4D97"/>
    <w:rsid w:val="008F3E37"/>
    <w:rsid w:val="008F6723"/>
    <w:rsid w:val="00901DD3"/>
    <w:rsid w:val="00914BF5"/>
    <w:rsid w:val="0091632A"/>
    <w:rsid w:val="00922805"/>
    <w:rsid w:val="00941E23"/>
    <w:rsid w:val="00961664"/>
    <w:rsid w:val="00966666"/>
    <w:rsid w:val="00990BC7"/>
    <w:rsid w:val="00993910"/>
    <w:rsid w:val="009A58A1"/>
    <w:rsid w:val="009B3D34"/>
    <w:rsid w:val="009B55E4"/>
    <w:rsid w:val="009C053E"/>
    <w:rsid w:val="009C1998"/>
    <w:rsid w:val="009C66EE"/>
    <w:rsid w:val="009E1B5E"/>
    <w:rsid w:val="00A01751"/>
    <w:rsid w:val="00A06BEC"/>
    <w:rsid w:val="00A2481D"/>
    <w:rsid w:val="00A25345"/>
    <w:rsid w:val="00A302A1"/>
    <w:rsid w:val="00A354F6"/>
    <w:rsid w:val="00A357A8"/>
    <w:rsid w:val="00AB64BD"/>
    <w:rsid w:val="00AC607B"/>
    <w:rsid w:val="00AD7279"/>
    <w:rsid w:val="00AE1D33"/>
    <w:rsid w:val="00AE4728"/>
    <w:rsid w:val="00B01519"/>
    <w:rsid w:val="00B20548"/>
    <w:rsid w:val="00B44B22"/>
    <w:rsid w:val="00B54799"/>
    <w:rsid w:val="00B667ED"/>
    <w:rsid w:val="00B86FE3"/>
    <w:rsid w:val="00BE54C6"/>
    <w:rsid w:val="00BF1575"/>
    <w:rsid w:val="00C025B2"/>
    <w:rsid w:val="00C14B72"/>
    <w:rsid w:val="00C33DD1"/>
    <w:rsid w:val="00C45F3A"/>
    <w:rsid w:val="00C50E00"/>
    <w:rsid w:val="00C53C55"/>
    <w:rsid w:val="00C55CC7"/>
    <w:rsid w:val="00C57ECB"/>
    <w:rsid w:val="00C8796F"/>
    <w:rsid w:val="00C97CAD"/>
    <w:rsid w:val="00CB4454"/>
    <w:rsid w:val="00CC768B"/>
    <w:rsid w:val="00CF1510"/>
    <w:rsid w:val="00CF5023"/>
    <w:rsid w:val="00CF6006"/>
    <w:rsid w:val="00D244A6"/>
    <w:rsid w:val="00D27848"/>
    <w:rsid w:val="00D56CD9"/>
    <w:rsid w:val="00D66DA8"/>
    <w:rsid w:val="00D74D89"/>
    <w:rsid w:val="00D9176F"/>
    <w:rsid w:val="00D9211D"/>
    <w:rsid w:val="00DA60FE"/>
    <w:rsid w:val="00DD27F3"/>
    <w:rsid w:val="00DE279A"/>
    <w:rsid w:val="00DE41A3"/>
    <w:rsid w:val="00E315A2"/>
    <w:rsid w:val="00E32684"/>
    <w:rsid w:val="00E3653A"/>
    <w:rsid w:val="00E43BF7"/>
    <w:rsid w:val="00E526E9"/>
    <w:rsid w:val="00E6265A"/>
    <w:rsid w:val="00E64B03"/>
    <w:rsid w:val="00E867FF"/>
    <w:rsid w:val="00EA5B04"/>
    <w:rsid w:val="00EB504F"/>
    <w:rsid w:val="00ED6759"/>
    <w:rsid w:val="00F0667D"/>
    <w:rsid w:val="00F1229E"/>
    <w:rsid w:val="00F473A8"/>
    <w:rsid w:val="00F4747B"/>
    <w:rsid w:val="00F562B0"/>
    <w:rsid w:val="00F717AA"/>
    <w:rsid w:val="00F73CDF"/>
    <w:rsid w:val="00F82B8E"/>
    <w:rsid w:val="00FE1317"/>
    <w:rsid w:val="00FE585B"/>
    <w:rsid w:val="00FF323E"/>
    <w:rsid w:val="00FF3A80"/>
    <w:rsid w:val="00F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42E4"/>
  <w15:chartTrackingRefBased/>
  <w15:docId w15:val="{AFF1DC36-6D36-4BBB-8F08-6FC44FA5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F562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56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54F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354F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354F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54F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54F6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3870B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870B9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08268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3F3D22"/>
    <w:pPr>
      <w:spacing w:after="200" w:line="276" w:lineRule="auto"/>
      <w:ind w:left="720"/>
      <w:contextualSpacing/>
    </w:pPr>
  </w:style>
  <w:style w:type="character" w:customStyle="1" w:styleId="ui-provider">
    <w:name w:val="ui-provider"/>
    <w:basedOn w:val="Standaardalinea-lettertype"/>
    <w:rsid w:val="00862F49"/>
  </w:style>
  <w:style w:type="character" w:styleId="GevolgdeHyperlink">
    <w:name w:val="FollowedHyperlink"/>
    <w:basedOn w:val="Standaardalinea-lettertype"/>
    <w:uiPriority w:val="99"/>
    <w:semiHidden/>
    <w:unhideWhenUsed/>
    <w:rsid w:val="00FF32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91f723-6ee4-4554-afa1-b124fae2e5d7" xsi:nil="true"/>
    <lcf76f155ced4ddcb4097134ff3c332f xmlns="84630fda-0515-42f1-b0be-3a4858f3d03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7F9E262B3594CBC18B4A340DB356D" ma:contentTypeVersion="18" ma:contentTypeDescription="Een nieuw document maken." ma:contentTypeScope="" ma:versionID="978f8927f2bd55ede19c5cd469b43c7e">
  <xsd:schema xmlns:xsd="http://www.w3.org/2001/XMLSchema" xmlns:xs="http://www.w3.org/2001/XMLSchema" xmlns:p="http://schemas.microsoft.com/office/2006/metadata/properties" xmlns:ns2="84630fda-0515-42f1-b0be-3a4858f3d033" xmlns:ns3="1a91f723-6ee4-4554-afa1-b124fae2e5d7" targetNamespace="http://schemas.microsoft.com/office/2006/metadata/properties" ma:root="true" ma:fieldsID="1ded2af1465b9f4c87d5b5e1ca42871e" ns2:_="" ns3:_="">
    <xsd:import namespace="84630fda-0515-42f1-b0be-3a4858f3d033"/>
    <xsd:import namespace="1a91f723-6ee4-4554-afa1-b124fae2e5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30fda-0515-42f1-b0be-3a4858f3d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e1b7686-079c-4f4c-bab1-1a8539af4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723-6ee4-4554-afa1-b124fae2e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b406f9-2c17-467d-8b80-aa2d5d2f5793}" ma:internalName="TaxCatchAll" ma:showField="CatchAllData" ma:web="1a91f723-6ee4-4554-afa1-b124fae2e5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0A446-7F8D-40C2-BAB6-D0CCA7255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71772-B5C6-4EB9-95BC-86A6A23D6835}">
  <ds:schemaRefs>
    <ds:schemaRef ds:uri="http://schemas.microsoft.com/office/2006/metadata/properties"/>
    <ds:schemaRef ds:uri="http://schemas.microsoft.com/office/infopath/2007/PartnerControls"/>
    <ds:schemaRef ds:uri="1a91f723-6ee4-4554-afa1-b124fae2e5d7"/>
    <ds:schemaRef ds:uri="84630fda-0515-42f1-b0be-3a4858f3d033"/>
  </ds:schemaRefs>
</ds:datastoreItem>
</file>

<file path=customXml/itemProps3.xml><?xml version="1.0" encoding="utf-8"?>
<ds:datastoreItem xmlns:ds="http://schemas.openxmlformats.org/officeDocument/2006/customXml" ds:itemID="{2335097B-8DE7-4136-BC24-E99C69E3F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30fda-0515-42f1-b0be-3a4858f3d033"/>
    <ds:schemaRef ds:uri="1a91f723-6ee4-4554-afa1-b124fae2e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Rotsaert</dc:creator>
  <cp:keywords/>
  <dc:description/>
  <cp:lastModifiedBy>Stefanie Vanhoutte</cp:lastModifiedBy>
  <cp:revision>80</cp:revision>
  <dcterms:created xsi:type="dcterms:W3CDTF">2023-08-31T09:39:00Z</dcterms:created>
  <dcterms:modified xsi:type="dcterms:W3CDTF">2024-02-05T12:24:00Z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0x0101003867F9E262B3594CBC18B4A340DB356D</vt:lpwstr>
  </property>
  <property fmtid="{D5CDD505-2E9C-101B-9397-08002B2CF9AE}" pid="3" name="MediaServiceImageTags">
    <vt:lpwstr/>
  </property>
</Properties>
</file>